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Заводская,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улюПанфилова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г.Наймушины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г.Кардаковы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г.Высоково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г.Высоково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г.Кардаковы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г.Наймушины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улюПанфилова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